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0C2" w:rsidRPr="000800C2" w:rsidRDefault="00863340" w:rsidP="00863340">
      <w:pPr>
        <w:jc w:val="center"/>
        <w:rPr>
          <w:u w:val="single"/>
        </w:rPr>
      </w:pPr>
      <w:r w:rsidRPr="00863340">
        <w:rPr>
          <w:rFonts w:ascii="Times New Roman" w:hAnsi="Times New Roman" w:cs="Times New Roman"/>
          <w:b/>
          <w:noProof/>
          <w:sz w:val="24"/>
          <w:szCs w:val="24"/>
          <w:u w:val="single"/>
          <w:lang w:val="en-IN" w:eastAsia="en-IN" w:bidi="mr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50A6A" wp14:editId="3D9D67CA">
                <wp:simplePos x="0" y="0"/>
                <wp:positionH relativeFrom="column">
                  <wp:posOffset>-152400</wp:posOffset>
                </wp:positionH>
                <wp:positionV relativeFrom="paragraph">
                  <wp:posOffset>-219075</wp:posOffset>
                </wp:positionV>
                <wp:extent cx="1085850" cy="12858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340" w:rsidRDefault="00915BE4">
                            <w:r w:rsidRPr="00915BE4">
                              <w:rPr>
                                <w:noProof/>
                                <w:lang w:val="en-IN" w:eastAsia="en-IN" w:bidi="mr-IN"/>
                              </w:rPr>
                              <w:drawing>
                                <wp:inline distT="0" distB="0" distL="0" distR="0">
                                  <wp:extent cx="942975" cy="1196975"/>
                                  <wp:effectExtent l="0" t="0" r="9525" b="3175"/>
                                  <wp:docPr id="2" name="Picture 2" descr="C:\Users\admin\Downloads\PMPT0153-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dmin\Downloads\PMPT0153-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3226" cy="11972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F50A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pt;margin-top:-17.25pt;width:85.5pt;height:10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">
                <v:textbox>
                  <w:txbxContent>
                    <w:p w:rsidR="00863340" w:rsidRDefault="00915BE4">
                      <w:r w:rsidRPr="00915BE4">
                        <w:rPr>
                          <w:noProof/>
                          <w:lang w:val="en-IN" w:eastAsia="en-IN" w:bidi="mr-IN"/>
                        </w:rPr>
                        <w:drawing>
                          <wp:inline distT="0" distB="0" distL="0" distR="0">
                            <wp:extent cx="942975" cy="1196975"/>
                            <wp:effectExtent l="0" t="0" r="9525" b="3175"/>
                            <wp:docPr id="2" name="Picture 2" descr="C:\Users\admin\Downloads\PMPT0153-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dmin\Downloads\PMPT0153-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3226" cy="11972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800C2" w:rsidRPr="000800C2">
        <w:rPr>
          <w:rFonts w:ascii="Times New Roman" w:hAnsi="Times New Roman" w:cs="Times New Roman"/>
          <w:b/>
          <w:sz w:val="24"/>
          <w:szCs w:val="24"/>
          <w:u w:val="single"/>
        </w:rPr>
        <w:t>CURRICULAM VITAE</w:t>
      </w:r>
      <w:r w:rsidR="005F7E2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6D2F4F" w:rsidRDefault="00CF7E8F" w:rsidP="00CF7E8F">
      <w:pPr>
        <w:tabs>
          <w:tab w:val="left" w:pos="59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="00FC63FE">
        <w:rPr>
          <w:rFonts w:ascii="Times New Roman" w:hAnsi="Times New Roman" w:cs="Times New Roman"/>
          <w:b/>
          <w:sz w:val="24"/>
          <w:szCs w:val="24"/>
        </w:rPr>
        <w:t>D</w:t>
      </w:r>
      <w:r w:rsidR="00B466E5">
        <w:rPr>
          <w:rFonts w:ascii="Times New Roman" w:hAnsi="Times New Roman" w:cs="Times New Roman"/>
          <w:b/>
          <w:sz w:val="24"/>
          <w:szCs w:val="24"/>
        </w:rPr>
        <w:t>r</w:t>
      </w:r>
      <w:r w:rsidR="00C75CBC">
        <w:rPr>
          <w:rFonts w:ascii="Times New Roman" w:hAnsi="Times New Roman" w:cs="Times New Roman"/>
          <w:b/>
          <w:sz w:val="24"/>
          <w:szCs w:val="24"/>
        </w:rPr>
        <w:t>. BIBE AMOL MANOHAR</w:t>
      </w:r>
      <w:r w:rsidR="00795D86" w:rsidRPr="00795D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50CF" w:rsidRDefault="00B466E5" w:rsidP="00B466E5">
      <w:pPr>
        <w:tabs>
          <w:tab w:val="left" w:pos="5670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Associate </w:t>
      </w:r>
      <w:r w:rsidR="006050CF">
        <w:rPr>
          <w:rFonts w:ascii="Times New Roman" w:hAnsi="Times New Roman" w:cs="Times New Roman"/>
          <w:sz w:val="24"/>
          <w:szCs w:val="24"/>
        </w:rPr>
        <w:t xml:space="preserve">Professor, </w:t>
      </w:r>
    </w:p>
    <w:p w:rsidR="00B466E5" w:rsidRDefault="00B466E5" w:rsidP="00B466E5">
      <w:pPr>
        <w:tabs>
          <w:tab w:val="left" w:pos="5670"/>
        </w:tabs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Geography</w:t>
      </w:r>
    </w:p>
    <w:p w:rsidR="006D2F4F" w:rsidRDefault="00CF7E8F" w:rsidP="00CF7E8F">
      <w:pPr>
        <w:tabs>
          <w:tab w:val="left" w:pos="5940"/>
        </w:tabs>
        <w:spacing w:after="0"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</w:t>
      </w:r>
      <w:hyperlink r:id="rId9" w:history="1">
        <w:r w:rsidR="001A600D" w:rsidRPr="002E64B7">
          <w:rPr>
            <w:rStyle w:val="Hyperlink"/>
            <w:rFonts w:ascii="Times New Roman" w:hAnsi="Times New Roman" w:cs="Times New Roman"/>
            <w:sz w:val="24"/>
            <w:szCs w:val="24"/>
          </w:rPr>
          <w:t>E-amolbibe@gmail.com</w:t>
        </w:r>
      </w:hyperlink>
      <w:r w:rsidR="00795D8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</w:p>
    <w:p w:rsidR="00AF00CE" w:rsidRPr="00AF00CE" w:rsidRDefault="00CF7E8F" w:rsidP="00CF7E8F">
      <w:pPr>
        <w:tabs>
          <w:tab w:val="left" w:pos="5940"/>
          <w:tab w:val="left" w:pos="62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A70C87" w:rsidRPr="006D2F4F">
        <w:rPr>
          <w:rFonts w:ascii="Times New Roman" w:hAnsi="Times New Roman" w:cs="Times New Roman"/>
          <w:b/>
          <w:sz w:val="24"/>
          <w:szCs w:val="24"/>
        </w:rPr>
        <w:t>Contact No</w:t>
      </w:r>
      <w:r w:rsidR="005B79EF" w:rsidRPr="006D2F4F">
        <w:rPr>
          <w:rFonts w:ascii="Times New Roman" w:hAnsi="Times New Roman" w:cs="Times New Roman"/>
          <w:b/>
          <w:sz w:val="24"/>
          <w:szCs w:val="24"/>
        </w:rPr>
        <w:t>-</w:t>
      </w:r>
      <w:r w:rsidR="001A600D">
        <w:rPr>
          <w:rFonts w:ascii="Times New Roman" w:hAnsi="Times New Roman" w:cs="Times New Roman"/>
          <w:sz w:val="24"/>
          <w:szCs w:val="24"/>
        </w:rPr>
        <w:t xml:space="preserve"> 9623883631</w:t>
      </w:r>
      <w:r w:rsidR="00AF00CE">
        <w:rPr>
          <w:rFonts w:ascii="Times New Roman" w:hAnsi="Times New Roman" w:cs="Times New Roman"/>
          <w:sz w:val="24"/>
          <w:szCs w:val="24"/>
        </w:rPr>
        <w:t>.</w:t>
      </w:r>
    </w:p>
    <w:p w:rsidR="00AD060E" w:rsidRDefault="00631627" w:rsidP="0073174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 w:bidi="mr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-309880</wp:posOffset>
                </wp:positionH>
                <wp:positionV relativeFrom="paragraph">
                  <wp:posOffset>115570</wp:posOffset>
                </wp:positionV>
                <wp:extent cx="6710680" cy="0"/>
                <wp:effectExtent l="13970" t="5715" r="9525" b="1333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06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951F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24.4pt;margin-top:9.1pt;width:528.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">
                <v:stroke dashstyle="longDashDotDot"/>
              </v:shape>
            </w:pict>
          </mc:Fallback>
        </mc:AlternateContent>
      </w:r>
    </w:p>
    <w:p w:rsidR="00731747" w:rsidRPr="00915BE4" w:rsidRDefault="001A600D" w:rsidP="00731747">
      <w:pPr>
        <w:rPr>
          <w:rFonts w:ascii="Times New Roman" w:hAnsi="Times New Roman" w:cs="Times New Roman"/>
          <w:sz w:val="32"/>
          <w:szCs w:val="32"/>
        </w:rPr>
      </w:pPr>
      <w:r w:rsidRPr="00915BE4">
        <w:rPr>
          <w:rFonts w:ascii="Times New Roman" w:hAnsi="Times New Roman" w:cs="Times New Roman"/>
          <w:b/>
          <w:sz w:val="28"/>
          <w:szCs w:val="28"/>
        </w:rPr>
        <w:t>Date of Joining- 09 /04/2010</w:t>
      </w:r>
      <w:r w:rsidR="00915BE4" w:rsidRPr="00915BE4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B466E5" w:rsidRPr="00915BE4">
        <w:rPr>
          <w:rFonts w:ascii="Times New Roman" w:hAnsi="Times New Roman" w:cs="Times New Roman"/>
          <w:b/>
          <w:sz w:val="28"/>
          <w:szCs w:val="28"/>
        </w:rPr>
        <w:t xml:space="preserve">Experience – 15 </w:t>
      </w:r>
      <w:r w:rsidR="00731747" w:rsidRPr="00915BE4">
        <w:rPr>
          <w:rFonts w:ascii="Times New Roman" w:hAnsi="Times New Roman" w:cs="Times New Roman"/>
          <w:b/>
          <w:sz w:val="28"/>
          <w:szCs w:val="28"/>
        </w:rPr>
        <w:t xml:space="preserve">year  </w:t>
      </w:r>
    </w:p>
    <w:p w:rsidR="00915BE4" w:rsidRPr="00BE7640" w:rsidRDefault="00F331FA" w:rsidP="00203C49">
      <w:pPr>
        <w:spacing w:line="240" w:lineRule="auto"/>
        <w:rPr>
          <w:rFonts w:ascii="Times New Roman" w:hAnsi="Times New Roman" w:cs="Times New Roman"/>
          <w:b/>
        </w:rPr>
      </w:pPr>
      <w:r w:rsidRPr="00BE7640">
        <w:rPr>
          <w:rFonts w:ascii="Times New Roman" w:hAnsi="Times New Roman" w:cs="Times New Roman"/>
          <w:b/>
        </w:rPr>
        <w:t xml:space="preserve">EDUCATIONAL QUALIFICATIONS: </w:t>
      </w:r>
    </w:p>
    <w:tbl>
      <w:tblPr>
        <w:tblW w:w="10528" w:type="dxa"/>
        <w:jc w:val="center"/>
        <w:tblLook w:val="04A0" w:firstRow="1" w:lastRow="0" w:firstColumn="1" w:lastColumn="0" w:noHBand="0" w:noVBand="1"/>
      </w:tblPr>
      <w:tblGrid>
        <w:gridCol w:w="1804"/>
        <w:gridCol w:w="1731"/>
        <w:gridCol w:w="2348"/>
        <w:gridCol w:w="1394"/>
        <w:gridCol w:w="1408"/>
        <w:gridCol w:w="1843"/>
      </w:tblGrid>
      <w:tr w:rsidR="00FB2D2C" w:rsidRPr="00BC605D" w:rsidTr="005D6FC8">
        <w:trPr>
          <w:trHeight w:val="111"/>
          <w:jc w:val="center"/>
        </w:trPr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Qualification</w:t>
            </w:r>
          </w:p>
        </w:tc>
        <w:tc>
          <w:tcPr>
            <w:tcW w:w="17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Board /University</w:t>
            </w:r>
          </w:p>
        </w:tc>
        <w:tc>
          <w:tcPr>
            <w:tcW w:w="23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College or Institutes </w:t>
            </w:r>
          </w:p>
        </w:tc>
        <w:tc>
          <w:tcPr>
            <w:tcW w:w="13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Year of passing </w:t>
            </w:r>
          </w:p>
        </w:tc>
        <w:tc>
          <w:tcPr>
            <w:tcW w:w="14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Percentage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Grade</w:t>
            </w:r>
          </w:p>
        </w:tc>
      </w:tr>
      <w:tr w:rsidR="00902B06" w:rsidRPr="00BC605D" w:rsidTr="005D6FC8">
        <w:trPr>
          <w:trHeight w:val="93"/>
          <w:jc w:val="center"/>
        </w:trPr>
        <w:tc>
          <w:tcPr>
            <w:tcW w:w="18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902B06" w:rsidRPr="00BC605D" w:rsidRDefault="00902B06" w:rsidP="00902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7E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Ph.</w:t>
            </w:r>
            <w:r w:rsidR="00902C5C" w:rsidRPr="00507E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507E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="00902C5C" w:rsidRPr="00507E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902C5C"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(Geography)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902B06" w:rsidRPr="00BC605D" w:rsidRDefault="001A600D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Savitribai Phule Pune University, Pune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902B06" w:rsidRPr="00BC605D" w:rsidRDefault="001A600D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</w:t>
            </w:r>
            <w:r w:rsidR="00902B06"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Ramkrishuna More college, Akuridi, Pune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902B06" w:rsidRPr="00BC605D" w:rsidRDefault="001A600D" w:rsidP="00862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902B06" w:rsidRPr="00BC605D" w:rsidRDefault="00902B06" w:rsidP="006D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------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902B06" w:rsidRPr="00BC605D" w:rsidRDefault="005C7655" w:rsidP="006D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Qualified</w:t>
            </w:r>
            <w:r w:rsidR="00863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/Award</w:t>
            </w:r>
            <w:r w:rsidR="00862715"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B2D2C" w:rsidRPr="00BC605D" w:rsidTr="005D6FC8">
        <w:trPr>
          <w:trHeight w:val="93"/>
          <w:jc w:val="center"/>
        </w:trPr>
        <w:tc>
          <w:tcPr>
            <w:tcW w:w="18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D2F4F" w:rsidRPr="00BC605D" w:rsidRDefault="00902B06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UGC NET</w:t>
            </w: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(Geography)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902B06" w:rsidP="00902B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UGC, New  Delhi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902B06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</w:t>
            </w:r>
            <w:r w:rsidR="00181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------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1A600D" w:rsidP="0090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Dec. 2010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902B06" w:rsidP="006D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------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902B06" w:rsidP="006D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Qualified</w:t>
            </w:r>
          </w:p>
        </w:tc>
      </w:tr>
      <w:tr w:rsidR="00FB2D2C" w:rsidRPr="00BC605D" w:rsidTr="005D6FC8">
        <w:trPr>
          <w:trHeight w:val="93"/>
          <w:jc w:val="center"/>
        </w:trPr>
        <w:tc>
          <w:tcPr>
            <w:tcW w:w="18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M.A</w:t>
            </w:r>
            <w:r w:rsidR="00902C5C" w:rsidRPr="00160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02C5C" w:rsidRPr="001600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C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BC60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Geography</w:t>
            </w:r>
            <w:r w:rsidRPr="00BC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Pune University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1A600D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</w:t>
            </w: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Ramkrishuna More college, Akuridi, Pune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1A600D" w:rsidP="006D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1A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1A6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First Class</w:t>
            </w:r>
          </w:p>
        </w:tc>
      </w:tr>
      <w:tr w:rsidR="00FB2D2C" w:rsidRPr="00BC605D" w:rsidTr="005D6FC8">
        <w:trPr>
          <w:trHeight w:val="93"/>
          <w:jc w:val="center"/>
        </w:trPr>
        <w:tc>
          <w:tcPr>
            <w:tcW w:w="18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B.A</w:t>
            </w:r>
            <w:r w:rsidR="00902C5C" w:rsidRPr="00160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02C5C"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BC60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Geography</w:t>
            </w:r>
            <w:r w:rsidRPr="00BC60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Pune University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1A600D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Arts, Commence and Science college, Indapur 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1A600D" w:rsidP="006D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5D6FC8" w:rsidP="006D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60.33</w:t>
            </w:r>
            <w:r w:rsidR="006D2F4F"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5D6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First Class </w:t>
            </w:r>
          </w:p>
        </w:tc>
      </w:tr>
      <w:tr w:rsidR="00FB2D2C" w:rsidRPr="00BC605D" w:rsidTr="005D6FC8">
        <w:trPr>
          <w:trHeight w:val="35"/>
          <w:jc w:val="center"/>
        </w:trPr>
        <w:tc>
          <w:tcPr>
            <w:tcW w:w="18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H.S.C</w:t>
            </w:r>
            <w:r w:rsidR="00902C5C"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Pune Board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5D6FC8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Shri. Shivaji Vidyalya Bavada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5D6FC8" w:rsidP="006D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5D6FC8" w:rsidP="006D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65.0</w:t>
            </w:r>
            <w:r w:rsidR="006D2F4F"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2F4F" w:rsidRPr="00BC605D" w:rsidRDefault="006D2F4F" w:rsidP="006D2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60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First Class</w:t>
            </w:r>
          </w:p>
        </w:tc>
      </w:tr>
    </w:tbl>
    <w:p w:rsidR="00193E9F" w:rsidRPr="00BC605D" w:rsidRDefault="00193E9F" w:rsidP="00193E9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E5D02" w:rsidRPr="00BE7640" w:rsidRDefault="00807273" w:rsidP="00193E9F">
      <w:pPr>
        <w:spacing w:after="0"/>
        <w:rPr>
          <w:rFonts w:ascii="Times New Roman" w:hAnsi="Times New Roman" w:cs="Times New Roman"/>
        </w:rPr>
      </w:pPr>
      <w:r w:rsidRPr="00BE7640">
        <w:rPr>
          <w:rFonts w:ascii="Times New Roman" w:hAnsi="Times New Roman" w:cs="Times New Roman"/>
          <w:b/>
        </w:rPr>
        <w:t>RESEARCH WORK</w:t>
      </w:r>
      <w:r w:rsidR="004D2902" w:rsidRPr="00BE7640">
        <w:rPr>
          <w:rFonts w:ascii="Times New Roman" w:hAnsi="Times New Roman" w:cs="Times New Roman"/>
          <w:b/>
        </w:rPr>
        <w:t>-</w:t>
      </w:r>
    </w:p>
    <w:p w:rsidR="005D6FC8" w:rsidRPr="005D6FC8" w:rsidRDefault="005B79EF" w:rsidP="00915BE4">
      <w:pPr>
        <w:spacing w:line="360" w:lineRule="auto"/>
        <w:rPr>
          <w:rFonts w:ascii="Times New Roman" w:hAnsi="Times New Roman" w:cs="Times New Roman"/>
          <w:b/>
          <w:sz w:val="28"/>
        </w:rPr>
      </w:pPr>
      <w:r w:rsidRPr="005D6FC8">
        <w:rPr>
          <w:rFonts w:ascii="Times New Roman" w:hAnsi="Times New Roman" w:cs="Times New Roman"/>
          <w:szCs w:val="24"/>
        </w:rPr>
        <w:t>Ph.</w:t>
      </w:r>
      <w:r w:rsidR="00E7259B" w:rsidRPr="005D6FC8">
        <w:rPr>
          <w:rFonts w:ascii="Times New Roman" w:hAnsi="Times New Roman" w:cs="Times New Roman"/>
          <w:szCs w:val="24"/>
        </w:rPr>
        <w:t xml:space="preserve"> </w:t>
      </w:r>
      <w:r w:rsidR="005D6FC8" w:rsidRPr="005D6FC8">
        <w:rPr>
          <w:rFonts w:ascii="Times New Roman" w:hAnsi="Times New Roman" w:cs="Times New Roman"/>
          <w:szCs w:val="24"/>
        </w:rPr>
        <w:t>D Topic</w:t>
      </w:r>
      <w:r w:rsidR="00FB2D2C" w:rsidRPr="005D6FC8">
        <w:rPr>
          <w:rFonts w:ascii="Times New Roman" w:hAnsi="Times New Roman" w:cs="Times New Roman"/>
          <w:szCs w:val="24"/>
        </w:rPr>
        <w:t>-</w:t>
      </w:r>
      <w:r w:rsidR="005D6FC8">
        <w:rPr>
          <w:rFonts w:ascii="Times New Roman" w:hAnsi="Times New Roman" w:cs="Times New Roman"/>
          <w:szCs w:val="24"/>
        </w:rPr>
        <w:t xml:space="preserve"> </w:t>
      </w:r>
      <w:r w:rsidR="00FB2D2C" w:rsidRPr="005D6FC8">
        <w:rPr>
          <w:rFonts w:ascii="Times New Roman" w:hAnsi="Times New Roman" w:cs="Times New Roman"/>
          <w:szCs w:val="24"/>
        </w:rPr>
        <w:t xml:space="preserve"> </w:t>
      </w:r>
      <w:r w:rsidR="005D6FC8" w:rsidRPr="005D6FC8">
        <w:rPr>
          <w:rFonts w:ascii="Times New Roman" w:hAnsi="Times New Roman" w:cs="Times New Roman"/>
          <w:b/>
          <w:sz w:val="28"/>
        </w:rPr>
        <w:t>“A Geographical Study of Beach Tourism in Raigad District of Maharashtra”</w:t>
      </w:r>
    </w:p>
    <w:p w:rsidR="00E0531C" w:rsidRDefault="00F1156C" w:rsidP="00193E9F">
      <w:pPr>
        <w:pStyle w:val="ListParagraph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PUBLISHED</w:t>
      </w:r>
      <w:r w:rsidR="00D83EEC" w:rsidRPr="00BE7640">
        <w:rPr>
          <w:rFonts w:ascii="Times New Roman" w:hAnsi="Times New Roman" w:cs="Times New Roman"/>
          <w:b/>
        </w:rPr>
        <w:t xml:space="preserve"> </w:t>
      </w:r>
      <w:r w:rsidR="002F2C67" w:rsidRPr="00BE7640">
        <w:rPr>
          <w:rFonts w:ascii="Times New Roman" w:hAnsi="Times New Roman" w:cs="Times New Roman"/>
          <w:b/>
        </w:rPr>
        <w:t xml:space="preserve">RESEARCH </w:t>
      </w:r>
      <w:r w:rsidR="00193E9F" w:rsidRPr="00BE7640">
        <w:rPr>
          <w:rFonts w:ascii="Times New Roman" w:hAnsi="Times New Roman" w:cs="Times New Roman"/>
          <w:b/>
        </w:rPr>
        <w:t>PAPERS</w:t>
      </w: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1377"/>
        <w:gridCol w:w="4221"/>
        <w:gridCol w:w="2250"/>
        <w:gridCol w:w="2520"/>
      </w:tblGrid>
      <w:tr w:rsidR="003D79CB" w:rsidRPr="00DC4C12" w:rsidTr="00846B49">
        <w:tc>
          <w:tcPr>
            <w:tcW w:w="1377" w:type="dxa"/>
          </w:tcPr>
          <w:p w:rsidR="003D79CB" w:rsidRPr="00DC4C12" w:rsidRDefault="003D79CB" w:rsidP="00846B49">
            <w:pPr>
              <w:pStyle w:val="TableParagraph"/>
              <w:spacing w:before="8"/>
              <w:rPr>
                <w:b/>
                <w:sz w:val="24"/>
              </w:rPr>
            </w:pPr>
            <w:r w:rsidRPr="00DC4C12">
              <w:rPr>
                <w:b/>
                <w:sz w:val="24"/>
              </w:rPr>
              <w:t>Year of</w:t>
            </w:r>
          </w:p>
          <w:p w:rsidR="003D79CB" w:rsidRPr="00DC4C12" w:rsidRDefault="003D79CB" w:rsidP="00846B49">
            <w:pPr>
              <w:pStyle w:val="TableParagraph"/>
              <w:spacing w:before="8"/>
              <w:rPr>
                <w:sz w:val="23"/>
              </w:rPr>
            </w:pPr>
            <w:r w:rsidRPr="00DC4C12">
              <w:rPr>
                <w:b/>
                <w:sz w:val="24"/>
              </w:rPr>
              <w:t xml:space="preserve"> publication</w:t>
            </w:r>
          </w:p>
        </w:tc>
        <w:tc>
          <w:tcPr>
            <w:tcW w:w="4221" w:type="dxa"/>
          </w:tcPr>
          <w:p w:rsidR="003D79CB" w:rsidRPr="00DC4C12" w:rsidRDefault="003D79CB" w:rsidP="00846B49">
            <w:pPr>
              <w:pStyle w:val="TableParagraph"/>
              <w:spacing w:before="8"/>
              <w:rPr>
                <w:sz w:val="23"/>
              </w:rPr>
            </w:pPr>
          </w:p>
          <w:p w:rsidR="003D79CB" w:rsidRPr="00DC4C12" w:rsidRDefault="003D79CB" w:rsidP="00846B49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 w:rsidRPr="00DC4C12">
              <w:rPr>
                <w:b/>
                <w:sz w:val="24"/>
              </w:rPr>
              <w:t>Title of paper</w:t>
            </w:r>
          </w:p>
        </w:tc>
        <w:tc>
          <w:tcPr>
            <w:tcW w:w="2250" w:type="dxa"/>
          </w:tcPr>
          <w:p w:rsidR="003D79CB" w:rsidRPr="00DC4C12" w:rsidRDefault="003D79CB" w:rsidP="00846B49">
            <w:pPr>
              <w:pStyle w:val="TableParagraph"/>
              <w:ind w:left="105"/>
              <w:jc w:val="both"/>
              <w:rPr>
                <w:b/>
                <w:sz w:val="24"/>
              </w:rPr>
            </w:pPr>
            <w:r w:rsidRPr="00DC4C12">
              <w:rPr>
                <w:b/>
                <w:sz w:val="24"/>
              </w:rPr>
              <w:t>Name of</w:t>
            </w:r>
          </w:p>
          <w:p w:rsidR="003D79CB" w:rsidRPr="00DC4C12" w:rsidRDefault="003D79CB" w:rsidP="00846B49">
            <w:pPr>
              <w:pStyle w:val="TableParagraph"/>
              <w:spacing w:line="259" w:lineRule="exact"/>
              <w:ind w:left="105"/>
              <w:jc w:val="both"/>
              <w:rPr>
                <w:b/>
                <w:sz w:val="24"/>
              </w:rPr>
            </w:pPr>
            <w:r w:rsidRPr="00DC4C12">
              <w:rPr>
                <w:b/>
                <w:sz w:val="24"/>
              </w:rPr>
              <w:t>journal</w:t>
            </w:r>
          </w:p>
        </w:tc>
        <w:tc>
          <w:tcPr>
            <w:tcW w:w="2520" w:type="dxa"/>
          </w:tcPr>
          <w:p w:rsidR="003D79CB" w:rsidRPr="00DC4C12" w:rsidRDefault="003D79CB" w:rsidP="00846B49">
            <w:pPr>
              <w:jc w:val="both"/>
              <w:rPr>
                <w:rFonts w:ascii="Times New Roman" w:hAnsi="Times New Roman" w:cs="Times New Roman"/>
                <w:b/>
                <w:sz w:val="24"/>
                <w:lang w:bidi="en-US"/>
              </w:rPr>
            </w:pPr>
          </w:p>
          <w:p w:rsidR="003D79CB" w:rsidRPr="00DC4C12" w:rsidRDefault="003D79CB" w:rsidP="00846B49">
            <w:pPr>
              <w:pStyle w:val="TableParagraph"/>
              <w:spacing w:line="259" w:lineRule="exact"/>
              <w:jc w:val="both"/>
              <w:rPr>
                <w:b/>
                <w:sz w:val="24"/>
              </w:rPr>
            </w:pPr>
            <w:r w:rsidRPr="00DC4C12">
              <w:rPr>
                <w:b/>
                <w:sz w:val="24"/>
              </w:rPr>
              <w:t>ISBN/ISSN number</w:t>
            </w:r>
          </w:p>
        </w:tc>
      </w:tr>
      <w:tr w:rsidR="003D79CB" w:rsidRPr="00DC4C12" w:rsidTr="00846B49">
        <w:tc>
          <w:tcPr>
            <w:tcW w:w="1377" w:type="dxa"/>
          </w:tcPr>
          <w:p w:rsidR="003D79CB" w:rsidRPr="00DC4C12" w:rsidRDefault="003D79CB" w:rsidP="00846B49">
            <w:pPr>
              <w:pStyle w:val="TableParagraph"/>
              <w:rPr>
                <w:sz w:val="18"/>
              </w:rPr>
            </w:pPr>
          </w:p>
          <w:p w:rsidR="003D79CB" w:rsidRPr="00DC4C12" w:rsidRDefault="003D79CB" w:rsidP="00846B49">
            <w:pPr>
              <w:rPr>
                <w:rFonts w:ascii="Times New Roman" w:hAnsi="Times New Roman" w:cs="Times New Roman"/>
                <w:lang w:bidi="en-US"/>
              </w:rPr>
            </w:pPr>
          </w:p>
          <w:p w:rsidR="003D79CB" w:rsidRPr="00DC4C12" w:rsidRDefault="003D79CB" w:rsidP="00846B49">
            <w:pPr>
              <w:rPr>
                <w:rFonts w:ascii="Times New Roman" w:hAnsi="Times New Roman" w:cs="Times New Roman"/>
                <w:lang w:bidi="en-US"/>
              </w:rPr>
            </w:pPr>
            <w:r w:rsidRPr="00DC4C12">
              <w:rPr>
                <w:rFonts w:ascii="Times New Roman" w:hAnsi="Times New Roman" w:cs="Times New Roman"/>
                <w:lang w:bidi="en-US"/>
              </w:rPr>
              <w:t>2015</w:t>
            </w:r>
          </w:p>
        </w:tc>
        <w:tc>
          <w:tcPr>
            <w:tcW w:w="4221" w:type="dxa"/>
          </w:tcPr>
          <w:p w:rsidR="003D79CB" w:rsidRPr="00DC4C12" w:rsidRDefault="003D79CB" w:rsidP="00846B49">
            <w:pPr>
              <w:pStyle w:val="TableParagraph"/>
              <w:jc w:val="both"/>
              <w:rPr>
                <w:sz w:val="18"/>
              </w:rPr>
            </w:pPr>
            <w:r w:rsidRPr="00DC4C12">
              <w:rPr>
                <w:bCs/>
                <w:color w:val="000000"/>
                <w:sz w:val="24"/>
                <w:szCs w:val="24"/>
              </w:rPr>
              <w:t>A Geographical Study of Tourism in Junnar Tehsil with reference to Lenyadri, Pune District (Maharashtra)</w:t>
            </w:r>
          </w:p>
        </w:tc>
        <w:tc>
          <w:tcPr>
            <w:tcW w:w="2250" w:type="dxa"/>
          </w:tcPr>
          <w:p w:rsidR="003D79CB" w:rsidRPr="00DC4C12" w:rsidRDefault="003D79CB" w:rsidP="00846B49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4C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HRMJACS</w:t>
            </w:r>
          </w:p>
          <w:p w:rsidR="003D79CB" w:rsidRPr="00DC4C12" w:rsidRDefault="003D79CB" w:rsidP="00846B49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4C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ISSUE -2</w:t>
            </w:r>
          </w:p>
          <w:p w:rsidR="003D79CB" w:rsidRPr="00DC4C12" w:rsidRDefault="003D79CB" w:rsidP="00846B49">
            <w:pPr>
              <w:pStyle w:val="TableParagraph"/>
              <w:jc w:val="center"/>
              <w:rPr>
                <w:sz w:val="18"/>
              </w:rPr>
            </w:pPr>
            <w:r w:rsidRPr="00DC4C12">
              <w:rPr>
                <w:bCs/>
                <w:color w:val="000000"/>
                <w:sz w:val="24"/>
                <w:szCs w:val="24"/>
              </w:rPr>
              <w:t>DEC. 2015</w:t>
            </w:r>
          </w:p>
        </w:tc>
        <w:tc>
          <w:tcPr>
            <w:tcW w:w="2520" w:type="dxa"/>
          </w:tcPr>
          <w:p w:rsidR="003D79CB" w:rsidRPr="00DC4C12" w:rsidRDefault="003D79CB" w:rsidP="00846B49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4C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ISBN :-</w:t>
            </w:r>
          </w:p>
          <w:p w:rsidR="003D79CB" w:rsidRPr="00DC4C12" w:rsidRDefault="003D79CB" w:rsidP="00846B49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4C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978-93-5158-586-2</w:t>
            </w:r>
          </w:p>
          <w:p w:rsidR="003D79CB" w:rsidRPr="00DC4C12" w:rsidRDefault="003D79CB" w:rsidP="00846B49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3D79CB" w:rsidRPr="00DC4C12" w:rsidTr="00846B49">
        <w:tc>
          <w:tcPr>
            <w:tcW w:w="1377" w:type="dxa"/>
          </w:tcPr>
          <w:p w:rsidR="003D79CB" w:rsidRPr="00DC4C12" w:rsidRDefault="003D79CB" w:rsidP="00846B49">
            <w:pPr>
              <w:pStyle w:val="TableParagraph"/>
              <w:rPr>
                <w:sz w:val="18"/>
              </w:rPr>
            </w:pPr>
            <w:r w:rsidRPr="00DC4C12">
              <w:rPr>
                <w:sz w:val="18"/>
              </w:rPr>
              <w:t>2018</w:t>
            </w:r>
          </w:p>
        </w:tc>
        <w:tc>
          <w:tcPr>
            <w:tcW w:w="4221" w:type="dxa"/>
          </w:tcPr>
          <w:p w:rsidR="003D79CB" w:rsidRPr="00DC4C12" w:rsidRDefault="003D79CB" w:rsidP="00846B49">
            <w:pPr>
              <w:pStyle w:val="TableParagraph"/>
              <w:jc w:val="both"/>
              <w:rPr>
                <w:sz w:val="18"/>
              </w:rPr>
            </w:pPr>
            <w:r w:rsidRPr="00DC4C12">
              <w:rPr>
                <w:bCs/>
                <w:color w:val="000000"/>
                <w:sz w:val="24"/>
                <w:szCs w:val="24"/>
              </w:rPr>
              <w:t>“Assessment of Tourism Carrying Capacity Akshi- Nagaon Beach in Alibag Tehsil of Raigad District (MH)</w:t>
            </w:r>
          </w:p>
        </w:tc>
        <w:tc>
          <w:tcPr>
            <w:tcW w:w="2250" w:type="dxa"/>
          </w:tcPr>
          <w:p w:rsidR="003D79CB" w:rsidRPr="00DC4C12" w:rsidRDefault="003D79CB" w:rsidP="00846B49">
            <w:pPr>
              <w:pStyle w:val="TableParagraph"/>
              <w:jc w:val="center"/>
              <w:rPr>
                <w:sz w:val="18"/>
              </w:rPr>
            </w:pPr>
            <w:r w:rsidRPr="00DC4C12">
              <w:rPr>
                <w:bCs/>
                <w:color w:val="000000"/>
                <w:sz w:val="24"/>
                <w:szCs w:val="24"/>
              </w:rPr>
              <w:t>International Journal of Multifaceted &amp; Multilingual Studies</w:t>
            </w:r>
          </w:p>
        </w:tc>
        <w:tc>
          <w:tcPr>
            <w:tcW w:w="2520" w:type="dxa"/>
          </w:tcPr>
          <w:p w:rsidR="003D79CB" w:rsidRPr="00DC4C12" w:rsidRDefault="003D79CB" w:rsidP="00846B49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4C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UGC Approved ISSN; 2394-207X</w:t>
            </w:r>
          </w:p>
          <w:p w:rsidR="003D79CB" w:rsidRPr="00DC4C12" w:rsidRDefault="003D79CB" w:rsidP="00846B49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4C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International</w:t>
            </w:r>
          </w:p>
          <w:p w:rsidR="003D79CB" w:rsidRPr="00DC4C12" w:rsidRDefault="003D79CB" w:rsidP="00846B49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3D79CB" w:rsidRPr="00DC4C12" w:rsidTr="00846B49">
        <w:tc>
          <w:tcPr>
            <w:tcW w:w="1377" w:type="dxa"/>
          </w:tcPr>
          <w:p w:rsidR="003D79CB" w:rsidRPr="00DC4C12" w:rsidRDefault="003D79CB" w:rsidP="00846B49">
            <w:pPr>
              <w:pStyle w:val="TableParagraph"/>
              <w:rPr>
                <w:sz w:val="18"/>
              </w:rPr>
            </w:pPr>
            <w:r w:rsidRPr="00DC4C12">
              <w:rPr>
                <w:sz w:val="18"/>
              </w:rPr>
              <w:t>2019</w:t>
            </w:r>
          </w:p>
        </w:tc>
        <w:tc>
          <w:tcPr>
            <w:tcW w:w="4221" w:type="dxa"/>
          </w:tcPr>
          <w:p w:rsidR="003D79CB" w:rsidRPr="00DC4C12" w:rsidRDefault="003D79CB" w:rsidP="00846B49">
            <w:pPr>
              <w:pStyle w:val="TableParagraph"/>
              <w:jc w:val="both"/>
              <w:rPr>
                <w:sz w:val="18"/>
              </w:rPr>
            </w:pPr>
            <w:r w:rsidRPr="00DC4C12">
              <w:rPr>
                <w:bCs/>
                <w:color w:val="000000"/>
                <w:sz w:val="24"/>
                <w:szCs w:val="24"/>
              </w:rPr>
              <w:t>Role of Beach Tourism Activity In Rural Development : A case study Diveagar Beach of Raigad District (MH)</w:t>
            </w:r>
          </w:p>
        </w:tc>
        <w:tc>
          <w:tcPr>
            <w:tcW w:w="2250" w:type="dxa"/>
          </w:tcPr>
          <w:p w:rsidR="003D79CB" w:rsidRPr="00DC4C12" w:rsidRDefault="003D79CB" w:rsidP="00846B49">
            <w:pPr>
              <w:pStyle w:val="TableParagraph"/>
              <w:jc w:val="center"/>
              <w:rPr>
                <w:sz w:val="18"/>
              </w:rPr>
            </w:pPr>
            <w:r w:rsidRPr="00DC4C12">
              <w:rPr>
                <w:bCs/>
                <w:color w:val="000000"/>
                <w:sz w:val="24"/>
                <w:szCs w:val="24"/>
              </w:rPr>
              <w:t>Research Journey</w:t>
            </w:r>
          </w:p>
        </w:tc>
        <w:tc>
          <w:tcPr>
            <w:tcW w:w="2520" w:type="dxa"/>
          </w:tcPr>
          <w:p w:rsidR="003D79CB" w:rsidRPr="00DC4C12" w:rsidRDefault="003D79CB" w:rsidP="00846B49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4C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UGC Approved ISSN; 2348-7143</w:t>
            </w:r>
          </w:p>
          <w:p w:rsidR="003D79CB" w:rsidRPr="00DC4C12" w:rsidRDefault="003D79CB" w:rsidP="00846B49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4C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International</w:t>
            </w:r>
          </w:p>
          <w:p w:rsidR="003D79CB" w:rsidRPr="00DC4C12" w:rsidRDefault="003D79CB" w:rsidP="00846B49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3D79CB" w:rsidRPr="00DC4C12" w:rsidTr="00846B49">
        <w:tc>
          <w:tcPr>
            <w:tcW w:w="1377" w:type="dxa"/>
          </w:tcPr>
          <w:p w:rsidR="003D79CB" w:rsidRPr="00DC4C12" w:rsidRDefault="003D79CB" w:rsidP="00846B49">
            <w:pPr>
              <w:pStyle w:val="TableParagraph"/>
              <w:rPr>
                <w:sz w:val="18"/>
              </w:rPr>
            </w:pPr>
            <w:r w:rsidRPr="00DC4C12">
              <w:rPr>
                <w:sz w:val="18"/>
              </w:rPr>
              <w:lastRenderedPageBreak/>
              <w:t>2019</w:t>
            </w:r>
          </w:p>
        </w:tc>
        <w:tc>
          <w:tcPr>
            <w:tcW w:w="4221" w:type="dxa"/>
          </w:tcPr>
          <w:p w:rsidR="003D79CB" w:rsidRPr="00DC4C12" w:rsidRDefault="003D79CB" w:rsidP="00846B49">
            <w:pPr>
              <w:pStyle w:val="TableParagraph"/>
              <w:jc w:val="both"/>
              <w:rPr>
                <w:sz w:val="18"/>
              </w:rPr>
            </w:pPr>
            <w:r w:rsidRPr="00DC4C12">
              <w:rPr>
                <w:bCs/>
                <w:color w:val="000000"/>
                <w:sz w:val="24"/>
                <w:szCs w:val="24"/>
                <w:lang w:val="en-IN"/>
              </w:rPr>
              <w:t>“Study of Tourists Profile visited at Nagaon Beach of Raigad district”</w:t>
            </w:r>
          </w:p>
        </w:tc>
        <w:tc>
          <w:tcPr>
            <w:tcW w:w="2250" w:type="dxa"/>
          </w:tcPr>
          <w:p w:rsidR="003D79CB" w:rsidRPr="00DC4C12" w:rsidRDefault="003D79CB" w:rsidP="00846B49">
            <w:pPr>
              <w:pStyle w:val="TableParagraph"/>
              <w:jc w:val="center"/>
              <w:rPr>
                <w:sz w:val="18"/>
              </w:rPr>
            </w:pPr>
            <w:r w:rsidRPr="00DC4C12">
              <w:rPr>
                <w:bCs/>
                <w:color w:val="000000"/>
                <w:sz w:val="24"/>
                <w:szCs w:val="24"/>
              </w:rPr>
              <w:t>An International Multidisciplinary  Quarterly Research Journal - AJANTA</w:t>
            </w:r>
          </w:p>
        </w:tc>
        <w:tc>
          <w:tcPr>
            <w:tcW w:w="2520" w:type="dxa"/>
          </w:tcPr>
          <w:p w:rsidR="003D79CB" w:rsidRPr="00DC4C12" w:rsidRDefault="003D79CB" w:rsidP="00846B49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4C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Peer Reviewed Refereed &amp; UGC Listed Journal</w:t>
            </w:r>
          </w:p>
          <w:p w:rsidR="003D79CB" w:rsidRPr="00DC4C12" w:rsidRDefault="003D79CB" w:rsidP="00846B49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4C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Journal No – 40776</w:t>
            </w:r>
          </w:p>
          <w:p w:rsidR="003D79CB" w:rsidRPr="00DC4C12" w:rsidRDefault="003D79CB" w:rsidP="00846B49">
            <w:pPr>
              <w:pStyle w:val="TableParagraph"/>
              <w:jc w:val="center"/>
              <w:rPr>
                <w:sz w:val="18"/>
              </w:rPr>
            </w:pPr>
            <w:r w:rsidRPr="00DC4C12">
              <w:rPr>
                <w:bCs/>
                <w:color w:val="000000"/>
                <w:sz w:val="24"/>
                <w:szCs w:val="24"/>
              </w:rPr>
              <w:t>ISSN- 2277-5730</w:t>
            </w:r>
          </w:p>
        </w:tc>
      </w:tr>
      <w:tr w:rsidR="00B466E5" w:rsidRPr="00DC4C12" w:rsidTr="00846B49">
        <w:tc>
          <w:tcPr>
            <w:tcW w:w="1377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2020-21</w:t>
            </w:r>
          </w:p>
        </w:tc>
        <w:tc>
          <w:tcPr>
            <w:tcW w:w="4221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“Impacts of Beach Tourism on Rural Development: A case study Selected Beaches of Raigad district” (Maharashtra)</w:t>
            </w:r>
          </w:p>
        </w:tc>
        <w:tc>
          <w:tcPr>
            <w:tcW w:w="225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Shodhsamhita – UGC Care listed Research Journal</w:t>
            </w:r>
          </w:p>
        </w:tc>
        <w:tc>
          <w:tcPr>
            <w:tcW w:w="252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ISSN- 2277-7067</w:t>
            </w:r>
          </w:p>
        </w:tc>
      </w:tr>
      <w:tr w:rsidR="00B466E5" w:rsidRPr="00DC4C12" w:rsidTr="00846B49">
        <w:tc>
          <w:tcPr>
            <w:tcW w:w="1377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2022-23</w:t>
            </w:r>
          </w:p>
        </w:tc>
        <w:tc>
          <w:tcPr>
            <w:tcW w:w="4221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“Assessment of Satisfaction Index of Tourists visited at various Beaches of Raigad district” (Maharashtra)</w:t>
            </w:r>
          </w:p>
        </w:tc>
        <w:tc>
          <w:tcPr>
            <w:tcW w:w="225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Third Concept – UGC Care listed Research Journal</w:t>
            </w:r>
          </w:p>
        </w:tc>
        <w:tc>
          <w:tcPr>
            <w:tcW w:w="252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ISSN- 0970-7247</w:t>
            </w:r>
          </w:p>
        </w:tc>
      </w:tr>
      <w:tr w:rsidR="00B466E5" w:rsidRPr="00DC4C12" w:rsidTr="00846B49">
        <w:tc>
          <w:tcPr>
            <w:tcW w:w="1377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2022-23</w:t>
            </w:r>
          </w:p>
        </w:tc>
        <w:tc>
          <w:tcPr>
            <w:tcW w:w="4221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Beach Tourism and Rural Development Study of Nagaon Beach in Raigad District (Maharashtra)</w:t>
            </w:r>
          </w:p>
        </w:tc>
        <w:tc>
          <w:tcPr>
            <w:tcW w:w="225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MBP Peer Reviewed International Journal</w:t>
            </w:r>
          </w:p>
        </w:tc>
        <w:tc>
          <w:tcPr>
            <w:tcW w:w="252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ISSN- 0971-6785</w:t>
            </w:r>
          </w:p>
        </w:tc>
      </w:tr>
      <w:tr w:rsidR="00B466E5" w:rsidRPr="00DC4C12" w:rsidTr="00846B49">
        <w:tc>
          <w:tcPr>
            <w:tcW w:w="1377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2022-23</w:t>
            </w:r>
          </w:p>
        </w:tc>
        <w:tc>
          <w:tcPr>
            <w:tcW w:w="4221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The Study of Impact of Pilgrimage on Tourists Destination - A case study of Ozar Pilgrim Center in Pune District</w:t>
            </w:r>
          </w:p>
        </w:tc>
        <w:tc>
          <w:tcPr>
            <w:tcW w:w="225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UGC care journal IJFANS -</w:t>
            </w:r>
          </w:p>
        </w:tc>
        <w:tc>
          <w:tcPr>
            <w:tcW w:w="252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ISSN 2319-1775</w:t>
            </w:r>
          </w:p>
        </w:tc>
      </w:tr>
      <w:tr w:rsidR="00B466E5" w:rsidRPr="00DC4C12" w:rsidTr="00846B49">
        <w:tc>
          <w:tcPr>
            <w:tcW w:w="1377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2022-23</w:t>
            </w:r>
          </w:p>
        </w:tc>
        <w:tc>
          <w:tcPr>
            <w:tcW w:w="4221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A Strategy for Sustainable Beach Tourism Development of Raigad District, Maharashtra</w:t>
            </w:r>
          </w:p>
        </w:tc>
        <w:tc>
          <w:tcPr>
            <w:tcW w:w="225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 xml:space="preserve">Education and Society  </w:t>
            </w:r>
          </w:p>
        </w:tc>
        <w:tc>
          <w:tcPr>
            <w:tcW w:w="252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2278-6864</w:t>
            </w:r>
          </w:p>
        </w:tc>
      </w:tr>
      <w:tr w:rsidR="00B466E5" w:rsidRPr="00DC4C12" w:rsidTr="00846B49">
        <w:tc>
          <w:tcPr>
            <w:tcW w:w="1377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2022-23</w:t>
            </w:r>
          </w:p>
        </w:tc>
        <w:tc>
          <w:tcPr>
            <w:tcW w:w="4221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Appraisal of Satisfaction Index of Tourists Visited at Nagaon Beach of Raigad District</w:t>
            </w:r>
          </w:p>
        </w:tc>
        <w:tc>
          <w:tcPr>
            <w:tcW w:w="225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International Journal of Advance and Applied Research</w:t>
            </w:r>
          </w:p>
        </w:tc>
        <w:tc>
          <w:tcPr>
            <w:tcW w:w="252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2347-7075</w:t>
            </w:r>
          </w:p>
        </w:tc>
      </w:tr>
      <w:tr w:rsidR="00B466E5" w:rsidRPr="00DC4C12" w:rsidTr="00846B49">
        <w:tc>
          <w:tcPr>
            <w:tcW w:w="1377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2023-24</w:t>
            </w:r>
          </w:p>
        </w:tc>
        <w:tc>
          <w:tcPr>
            <w:tcW w:w="4221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An analysis of the motivations behind tourists to several beaches in the Raigad District (Maharashtra)</w:t>
            </w:r>
          </w:p>
        </w:tc>
        <w:tc>
          <w:tcPr>
            <w:tcW w:w="225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Education and Society  – UGC Care listed Research Journal</w:t>
            </w:r>
          </w:p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23477075</w:t>
            </w:r>
          </w:p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B466E5" w:rsidRPr="00DC4C12" w:rsidTr="00846B49">
        <w:tc>
          <w:tcPr>
            <w:tcW w:w="1377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2023-24</w:t>
            </w:r>
          </w:p>
        </w:tc>
        <w:tc>
          <w:tcPr>
            <w:tcW w:w="4221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Study of Women Empowerment Through self help group - A study of otur village in the junnar tehsil of Maharashtra</w:t>
            </w:r>
          </w:p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 xml:space="preserve">SATRAACHEE </w:t>
            </w:r>
          </w:p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B466E5" w:rsidRPr="00915BE4" w:rsidRDefault="00B466E5" w:rsidP="00915BE4">
            <w:pPr>
              <w:pStyle w:val="TableParagraph"/>
              <w:jc w:val="both"/>
              <w:rPr>
                <w:bCs/>
                <w:color w:val="000000"/>
                <w:sz w:val="24"/>
                <w:szCs w:val="24"/>
              </w:rPr>
            </w:pPr>
            <w:r w:rsidRPr="00915BE4">
              <w:rPr>
                <w:bCs/>
                <w:color w:val="000000"/>
                <w:sz w:val="24"/>
                <w:szCs w:val="24"/>
              </w:rPr>
              <w:t>2348-8425</w:t>
            </w:r>
          </w:p>
        </w:tc>
      </w:tr>
    </w:tbl>
    <w:p w:rsidR="003D79CB" w:rsidRDefault="003D79CB" w:rsidP="00193E9F">
      <w:pPr>
        <w:pStyle w:val="ListParagraph"/>
        <w:ind w:left="0"/>
        <w:rPr>
          <w:rFonts w:ascii="Times New Roman" w:hAnsi="Times New Roman" w:cs="Times New Roman"/>
          <w:b/>
        </w:rPr>
      </w:pPr>
    </w:p>
    <w:p w:rsidR="00FB6BB5" w:rsidRDefault="00FE665A" w:rsidP="00FB6BB5">
      <w:pPr>
        <w:tabs>
          <w:tab w:val="left" w:pos="81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6BB5" w:rsidRPr="00FB6BB5">
        <w:rPr>
          <w:rFonts w:ascii="Times New Roman" w:hAnsi="Times New Roman" w:cs="Times New Roman"/>
          <w:b/>
          <w:bCs/>
          <w:sz w:val="24"/>
          <w:szCs w:val="24"/>
        </w:rPr>
        <w:t>ORIENTATION COURSE/ REFRESHER/FDP</w:t>
      </w:r>
    </w:p>
    <w:p w:rsidR="00915BE4" w:rsidRDefault="00915BE4" w:rsidP="00FB6BB5">
      <w:pPr>
        <w:tabs>
          <w:tab w:val="left" w:pos="81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1430"/>
        <w:gridCol w:w="1854"/>
        <w:gridCol w:w="4320"/>
        <w:gridCol w:w="1726"/>
      </w:tblGrid>
      <w:tr w:rsidR="00915BE4" w:rsidRPr="00915BE4" w:rsidTr="00915BE4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15BE4">
              <w:rPr>
                <w:rFonts w:ascii="Times New Roman" w:hAnsi="Times New Roman" w:cs="Times New Roman"/>
                <w:b/>
                <w:color w:val="000000"/>
              </w:rPr>
              <w:t>Sr. No.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15BE4">
              <w:rPr>
                <w:rFonts w:ascii="Times New Roman" w:hAnsi="Times New Roman" w:cs="Times New Roman"/>
                <w:b/>
                <w:color w:val="000000"/>
              </w:rPr>
              <w:t>Course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15BE4">
              <w:rPr>
                <w:rFonts w:ascii="Times New Roman" w:hAnsi="Times New Roman" w:cs="Times New Roman"/>
                <w:b/>
                <w:color w:val="000000"/>
              </w:rPr>
              <w:t>Subject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15BE4">
              <w:rPr>
                <w:rFonts w:ascii="Times New Roman" w:hAnsi="Times New Roman" w:cs="Times New Roman"/>
                <w:b/>
                <w:color w:val="000000"/>
              </w:rPr>
              <w:t>Place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15BE4">
              <w:rPr>
                <w:rFonts w:ascii="Times New Roman" w:hAnsi="Times New Roman" w:cs="Times New Roman"/>
                <w:b/>
                <w:color w:val="000000"/>
              </w:rPr>
              <w:t>Period</w:t>
            </w:r>
          </w:p>
        </w:tc>
      </w:tr>
      <w:tr w:rsidR="00915BE4" w:rsidRPr="00915BE4" w:rsidTr="00915BE4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01.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BE4" w:rsidRPr="00915BE4" w:rsidRDefault="00915BE4" w:rsidP="009901CB">
            <w:pPr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Orientation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General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15BE4">
            <w:pPr>
              <w:spacing w:line="240" w:lineRule="auto"/>
              <w:ind w:right="-108"/>
              <w:rPr>
                <w:rFonts w:ascii="Times New Roman" w:hAnsi="Times New Roman" w:cs="Times New Roman"/>
                <w:bCs/>
                <w:color w:val="000000"/>
              </w:rPr>
            </w:pPr>
            <w:r w:rsidRPr="00915BE4">
              <w:rPr>
                <w:rFonts w:ascii="Times New Roman" w:hAnsi="Times New Roman" w:cs="Times New Roman"/>
                <w:bCs/>
                <w:color w:val="000000"/>
              </w:rPr>
              <w:t>UGC Academic Staff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915BE4">
              <w:rPr>
                <w:rFonts w:ascii="Times New Roman" w:hAnsi="Times New Roman" w:cs="Times New Roman"/>
                <w:bCs/>
                <w:color w:val="000000"/>
              </w:rPr>
              <w:t>College,</w:t>
            </w:r>
          </w:p>
          <w:p w:rsidR="00915BE4" w:rsidRPr="00915BE4" w:rsidRDefault="00915BE4" w:rsidP="00915BE4">
            <w:pPr>
              <w:spacing w:line="240" w:lineRule="auto"/>
              <w:ind w:left="-60" w:right="-108"/>
              <w:rPr>
                <w:rFonts w:ascii="Times New Roman" w:hAnsi="Times New Roman" w:cs="Times New Roman"/>
                <w:bCs/>
                <w:color w:val="000000"/>
              </w:rPr>
            </w:pPr>
            <w:r w:rsidRPr="00915BE4">
              <w:rPr>
                <w:rFonts w:ascii="Times New Roman" w:hAnsi="Times New Roman" w:cs="Times New Roman"/>
                <w:bCs/>
                <w:color w:val="000000"/>
              </w:rPr>
              <w:t>Savitribai Phule Pune University,Ganeshkhind, Pune-07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BE4" w:rsidRPr="00915BE4" w:rsidRDefault="00915BE4" w:rsidP="009901CB">
            <w:pPr>
              <w:ind w:right="-1051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 xml:space="preserve">01 to 28 March </w:t>
            </w:r>
          </w:p>
          <w:p w:rsidR="00915BE4" w:rsidRPr="00915BE4" w:rsidRDefault="00915BE4" w:rsidP="009901C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2013</w:t>
            </w:r>
          </w:p>
        </w:tc>
      </w:tr>
      <w:tr w:rsidR="00915BE4" w:rsidRPr="00915BE4" w:rsidTr="00915BE4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02.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BE4" w:rsidRPr="00915BE4" w:rsidRDefault="00915BE4" w:rsidP="009901CB">
            <w:pPr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Refresher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Geography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right="-1051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Rani Durgawati University  Jabalpur</w:t>
            </w:r>
          </w:p>
          <w:p w:rsidR="00915BE4" w:rsidRPr="00915BE4" w:rsidRDefault="00915BE4" w:rsidP="009901CB">
            <w:pPr>
              <w:ind w:right="-108"/>
              <w:rPr>
                <w:rFonts w:ascii="Times New Roman" w:hAnsi="Times New Roman" w:cs="Times New Roman"/>
                <w:bCs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(M.P.)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15BE4">
              <w:rPr>
                <w:rFonts w:ascii="Times New Roman" w:hAnsi="Times New Roman" w:cs="Times New Roman"/>
                <w:bCs/>
                <w:color w:val="000000"/>
                <w:szCs w:val="18"/>
              </w:rPr>
              <w:t>05 to 24 Oct 2015</w:t>
            </w:r>
          </w:p>
        </w:tc>
      </w:tr>
      <w:tr w:rsidR="00915BE4" w:rsidRPr="00915BE4" w:rsidTr="00915BE4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03.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NSS Training Programme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NSS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Ahmednagar College, Ahmednagar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13 to 19 Feb. 2020</w:t>
            </w:r>
          </w:p>
        </w:tc>
      </w:tr>
      <w:tr w:rsidR="00915BE4" w:rsidRPr="00915BE4" w:rsidTr="00915BE4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lastRenderedPageBreak/>
              <w:t>04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Online Outreach Program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 xml:space="preserve">Basic Principles of Remote Sensing Technology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Indian Institute of Remote Sensing (IIRS), ISRO Dehradun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13 to 25 April 2020</w:t>
            </w:r>
          </w:p>
        </w:tc>
      </w:tr>
      <w:tr w:rsidR="00915BE4" w:rsidRPr="00915BE4" w:rsidTr="00915BE4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 xml:space="preserve">Online Faculty Development Program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Managing Online Classes and Co- Creating MOOCS :- 2.0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Teaching Learning Center Ramanujan College, University of Delhi.</w:t>
            </w:r>
          </w:p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18 May to 3 June 2020</w:t>
            </w:r>
          </w:p>
        </w:tc>
      </w:tr>
      <w:tr w:rsidR="00915BE4" w:rsidRPr="00915BE4" w:rsidTr="00915BE4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Online Refresher Course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Earth System and Exo- Meteorology</w:t>
            </w:r>
          </w:p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(Geography)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HRDC Osmania University, Hyderabad, Telangana,</w:t>
            </w:r>
          </w:p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17-08-2020 to 29-08-2020.</w:t>
            </w:r>
          </w:p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 xml:space="preserve">17 to 29 August 2020 </w:t>
            </w:r>
          </w:p>
        </w:tc>
      </w:tr>
      <w:tr w:rsidR="00915BE4" w:rsidRPr="00915BE4" w:rsidTr="00915BE4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Online Refresher Course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21</w:t>
            </w:r>
            <w:r w:rsidRPr="00915BE4">
              <w:rPr>
                <w:rFonts w:ascii="Times New Roman" w:hAnsi="Times New Roman" w:cs="Times New Roman"/>
                <w:color w:val="000000"/>
                <w:vertAlign w:val="superscript"/>
              </w:rPr>
              <w:t>st</w:t>
            </w:r>
            <w:r w:rsidRPr="00915BE4">
              <w:rPr>
                <w:rFonts w:ascii="Times New Roman" w:hAnsi="Times New Roman" w:cs="Times New Roman"/>
                <w:color w:val="000000"/>
              </w:rPr>
              <w:t xml:space="preserve"> Century Environmental Issues, Challenges &amp; Solutions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Teaching Learning Center Ramanujan College, University of Delhi.</w:t>
            </w:r>
          </w:p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15 to 29 July 2021</w:t>
            </w:r>
          </w:p>
        </w:tc>
      </w:tr>
      <w:tr w:rsidR="00915BE4" w:rsidRPr="00915BE4" w:rsidTr="00915BE4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Online Refresher Course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 xml:space="preserve">Research Methodology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Teaching Learning Center Ramanujan College, University of Delhi and IQAC Sameer Gandhi College, Malshiras, Solapur, Maharashtra</w:t>
            </w:r>
          </w:p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20 Feb. to 6 March 2022</w:t>
            </w:r>
          </w:p>
        </w:tc>
      </w:tr>
      <w:tr w:rsidR="00915BE4" w:rsidRPr="00915BE4" w:rsidTr="00915BE4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Online Refresher Course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Earth Science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UGC HRDC Kumaun University, Nainital, Uttarakhand, India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15 to 28 March 2023</w:t>
            </w:r>
          </w:p>
        </w:tc>
      </w:tr>
      <w:tr w:rsidR="00915BE4" w:rsidRPr="00915BE4" w:rsidTr="00915BE4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15BE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jc w:val="center"/>
              <w:rPr>
                <w:rFonts w:ascii="Times New Roman" w:hAnsi="Times New Roman" w:cs="Times New Roman"/>
                <w:color w:val="000000"/>
                <w:lang w:eastAsia="en-IN"/>
              </w:rPr>
            </w:pPr>
            <w:r w:rsidRPr="00915BE4">
              <w:rPr>
                <w:rFonts w:ascii="Times New Roman" w:hAnsi="Times New Roman" w:cs="Times New Roman"/>
                <w:color w:val="000000"/>
                <w:lang w:eastAsia="en-IN"/>
              </w:rPr>
              <w:t xml:space="preserve">National Online Capacity Building Programme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jc w:val="center"/>
              <w:rPr>
                <w:rFonts w:ascii="Times New Roman" w:hAnsi="Times New Roman" w:cs="Times New Roman"/>
                <w:color w:val="000000"/>
                <w:lang w:eastAsia="en-IN"/>
              </w:rPr>
            </w:pPr>
            <w:r w:rsidRPr="00915BE4">
              <w:rPr>
                <w:rFonts w:ascii="Times New Roman" w:hAnsi="Times New Roman" w:cs="Times New Roman"/>
                <w:color w:val="000000"/>
                <w:lang w:eastAsia="en-IN"/>
              </w:rPr>
              <w:t xml:space="preserve">Research Methodology and Magic of Statistics </w:t>
            </w:r>
          </w:p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jc w:val="center"/>
              <w:rPr>
                <w:rFonts w:ascii="Times New Roman" w:hAnsi="Times New Roman" w:cs="Times New Roman"/>
                <w:color w:val="000000"/>
                <w:lang w:eastAsia="en-IN"/>
              </w:rPr>
            </w:pPr>
            <w:r w:rsidRPr="00915BE4">
              <w:rPr>
                <w:rFonts w:ascii="Times New Roman" w:hAnsi="Times New Roman" w:cs="Times New Roman"/>
                <w:color w:val="000000"/>
                <w:lang w:eastAsia="en-IN"/>
              </w:rPr>
              <w:t xml:space="preserve">Prof. Ramkrishna More College of Arts, Commerce and Science Akurdi  (Autonomous) </w:t>
            </w:r>
          </w:p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BE4" w:rsidRPr="00915BE4" w:rsidRDefault="00915BE4" w:rsidP="009901CB">
            <w:pPr>
              <w:jc w:val="center"/>
              <w:rPr>
                <w:rFonts w:ascii="Times New Roman" w:hAnsi="Times New Roman" w:cs="Times New Roman"/>
                <w:color w:val="000000"/>
                <w:lang w:eastAsia="en-IN"/>
              </w:rPr>
            </w:pPr>
            <w:r w:rsidRPr="00915BE4">
              <w:rPr>
                <w:rFonts w:ascii="Times New Roman" w:hAnsi="Times New Roman" w:cs="Times New Roman"/>
                <w:color w:val="000000"/>
                <w:lang w:eastAsia="en-IN"/>
              </w:rPr>
              <w:t xml:space="preserve">26 February  to 6 March 2024 </w:t>
            </w:r>
          </w:p>
          <w:p w:rsidR="00915BE4" w:rsidRPr="00915BE4" w:rsidRDefault="00915BE4" w:rsidP="009901CB">
            <w:pPr>
              <w:ind w:left="-57" w:right="-57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915BE4" w:rsidRDefault="00915BE4" w:rsidP="00FB6BB5">
      <w:pPr>
        <w:tabs>
          <w:tab w:val="left" w:pos="81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72376" w:rsidRPr="00B72376" w:rsidRDefault="00B72376" w:rsidP="00B72376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120" w:line="252" w:lineRule="auto"/>
        <w:ind w:left="270"/>
        <w:contextualSpacing w:val="0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B72376">
        <w:rPr>
          <w:rFonts w:ascii="Times New Roman" w:eastAsia="Arial Unicode MS" w:hAnsi="Times New Roman" w:cs="Times New Roman"/>
          <w:b/>
          <w:sz w:val="24"/>
          <w:szCs w:val="24"/>
        </w:rPr>
        <w:t>Extension Work/Community Services</w:t>
      </w:r>
    </w:p>
    <w:p w:rsidR="00D21F33" w:rsidRPr="00B72376" w:rsidRDefault="00915BE4" w:rsidP="00B72376">
      <w:pPr>
        <w:pStyle w:val="ListParagraph"/>
        <w:widowControl w:val="0"/>
        <w:autoSpaceDE w:val="0"/>
        <w:autoSpaceDN w:val="0"/>
        <w:adjustRightInd w:val="0"/>
        <w:spacing w:before="120" w:after="120" w:line="252" w:lineRule="auto"/>
        <w:ind w:left="27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Worked as Jun</w:t>
      </w:r>
      <w:r w:rsidR="00B72376" w:rsidRPr="00B72376">
        <w:rPr>
          <w:rFonts w:ascii="Times New Roman" w:eastAsia="Arial Unicode MS" w:hAnsi="Times New Roman" w:cs="Times New Roman"/>
          <w:sz w:val="24"/>
          <w:szCs w:val="24"/>
        </w:rPr>
        <w:t xml:space="preserve">nar Tehsil Area Coordinator of National Service Scheme, </w:t>
      </w:r>
      <w:r w:rsidR="00B72376" w:rsidRPr="00B723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Savitribai Phule Pune University, Pune </w:t>
      </w:r>
    </w:p>
    <w:p w:rsidR="00B72376" w:rsidRDefault="0057516C" w:rsidP="007865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2C67">
        <w:rPr>
          <w:rFonts w:ascii="Times New Roman" w:hAnsi="Times New Roman" w:cs="Times New Roman"/>
          <w:b/>
        </w:rPr>
        <w:t xml:space="preserve">                                 </w:t>
      </w:r>
      <w:r w:rsidR="00203C49" w:rsidRPr="002F2C67">
        <w:rPr>
          <w:rFonts w:ascii="Times New Roman" w:hAnsi="Times New Roman" w:cs="Times New Roman"/>
          <w:b/>
        </w:rPr>
        <w:t xml:space="preserve">   </w:t>
      </w:r>
      <w:r w:rsidR="00203C49" w:rsidRPr="00CB3CFE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bookmarkStart w:id="0" w:name="_GoBack"/>
      <w:bookmarkEnd w:id="0"/>
    </w:p>
    <w:p w:rsidR="0057516C" w:rsidRPr="005A0A2B" w:rsidRDefault="0057516C" w:rsidP="00203C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0A2B">
        <w:rPr>
          <w:rFonts w:ascii="Times New Roman" w:hAnsi="Times New Roman" w:cs="Times New Roman"/>
          <w:b/>
          <w:sz w:val="24"/>
          <w:szCs w:val="24"/>
        </w:rPr>
        <w:t xml:space="preserve">Place- Pune                                                               </w:t>
      </w:r>
      <w:r w:rsidR="00F331FA" w:rsidRPr="005A0A2B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5A0A2B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48514E" w:rsidRPr="005A0A2B">
        <w:rPr>
          <w:rFonts w:ascii="Times New Roman" w:hAnsi="Times New Roman" w:cs="Times New Roman"/>
          <w:b/>
          <w:sz w:val="24"/>
          <w:szCs w:val="24"/>
        </w:rPr>
        <w:t>Your</w:t>
      </w:r>
      <w:r w:rsidR="007865EB" w:rsidRPr="005A0A2B">
        <w:rPr>
          <w:rFonts w:ascii="Times New Roman" w:hAnsi="Times New Roman" w:cs="Times New Roman"/>
          <w:b/>
          <w:sz w:val="24"/>
          <w:szCs w:val="24"/>
        </w:rPr>
        <w:t xml:space="preserve"> f</w:t>
      </w:r>
      <w:r w:rsidR="006625D0" w:rsidRPr="005A0A2B">
        <w:rPr>
          <w:rFonts w:ascii="Times New Roman" w:hAnsi="Times New Roman" w:cs="Times New Roman"/>
          <w:b/>
          <w:sz w:val="24"/>
          <w:szCs w:val="24"/>
        </w:rPr>
        <w:t>aithfully</w:t>
      </w:r>
    </w:p>
    <w:p w:rsidR="00087796" w:rsidRPr="005A0A2B" w:rsidRDefault="0057516C" w:rsidP="00EF400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A0A2B">
        <w:rPr>
          <w:rFonts w:ascii="Times New Roman" w:hAnsi="Times New Roman" w:cs="Times New Roman"/>
          <w:b/>
          <w:sz w:val="24"/>
          <w:szCs w:val="24"/>
        </w:rPr>
        <w:t>Date-      /       /</w:t>
      </w:r>
      <w:r w:rsidR="00F331FA" w:rsidRPr="005A0A2B">
        <w:rPr>
          <w:rFonts w:ascii="Times New Roman" w:hAnsi="Times New Roman" w:cs="Times New Roman"/>
          <w:b/>
          <w:sz w:val="24"/>
          <w:szCs w:val="24"/>
        </w:rPr>
        <w:t>20</w:t>
      </w:r>
      <w:r w:rsidR="00915BE4">
        <w:rPr>
          <w:rFonts w:ascii="Times New Roman" w:hAnsi="Times New Roman" w:cs="Times New Roman"/>
          <w:b/>
          <w:sz w:val="24"/>
          <w:szCs w:val="24"/>
        </w:rPr>
        <w:t>25</w:t>
      </w:r>
      <w:r w:rsidRPr="005A0A2B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6625D0" w:rsidRPr="005A0A2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F331FA" w:rsidRPr="005A0A2B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CB3CFE" w:rsidRPr="005A0A2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E781F" w:rsidRPr="005A0A2B">
        <w:rPr>
          <w:rFonts w:ascii="Times New Roman" w:hAnsi="Times New Roman" w:cs="Times New Roman"/>
          <w:b/>
          <w:sz w:val="24"/>
          <w:szCs w:val="24"/>
        </w:rPr>
        <w:t>Dr.</w:t>
      </w:r>
      <w:r w:rsidR="0011662A" w:rsidRPr="005A0A2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72376" w:rsidRPr="005A0A2B">
        <w:rPr>
          <w:rFonts w:ascii="Times New Roman" w:hAnsi="Times New Roman" w:cs="Times New Roman"/>
          <w:b/>
          <w:sz w:val="24"/>
          <w:szCs w:val="24"/>
        </w:rPr>
        <w:t>Bibe Amol Manohar</w:t>
      </w:r>
      <w:r w:rsidR="00CB3CFE" w:rsidRPr="005A0A2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087796" w:rsidRPr="005A0A2B" w:rsidSect="00FE665A">
      <w:pgSz w:w="12240" w:h="15840"/>
      <w:pgMar w:top="1080" w:right="1260" w:bottom="720" w:left="126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36C" w:rsidRDefault="00F2336C" w:rsidP="007E5D02">
      <w:pPr>
        <w:spacing w:after="0" w:line="240" w:lineRule="auto"/>
      </w:pPr>
      <w:r>
        <w:separator/>
      </w:r>
    </w:p>
  </w:endnote>
  <w:endnote w:type="continuationSeparator" w:id="0">
    <w:p w:rsidR="00F2336C" w:rsidRDefault="00F2336C" w:rsidP="007E5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36C" w:rsidRDefault="00F2336C" w:rsidP="007E5D02">
      <w:pPr>
        <w:spacing w:after="0" w:line="240" w:lineRule="auto"/>
      </w:pPr>
      <w:r>
        <w:separator/>
      </w:r>
    </w:p>
  </w:footnote>
  <w:footnote w:type="continuationSeparator" w:id="0">
    <w:p w:rsidR="00F2336C" w:rsidRDefault="00F2336C" w:rsidP="007E5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E5AB6"/>
    <w:multiLevelType w:val="hybridMultilevel"/>
    <w:tmpl w:val="D49E4DFE"/>
    <w:lvl w:ilvl="0" w:tplc="ADC4AA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01C8E3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F278F4"/>
    <w:multiLevelType w:val="hybridMultilevel"/>
    <w:tmpl w:val="EB06C3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2539F"/>
    <w:multiLevelType w:val="hybridMultilevel"/>
    <w:tmpl w:val="696239F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DA808C6"/>
    <w:multiLevelType w:val="hybridMultilevel"/>
    <w:tmpl w:val="7BC49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E72C3D"/>
    <w:multiLevelType w:val="hybridMultilevel"/>
    <w:tmpl w:val="BAD410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C167EC"/>
    <w:multiLevelType w:val="hybridMultilevel"/>
    <w:tmpl w:val="4E9C22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B366B1"/>
    <w:multiLevelType w:val="hybridMultilevel"/>
    <w:tmpl w:val="B6E04F4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AC755DE"/>
    <w:multiLevelType w:val="hybridMultilevel"/>
    <w:tmpl w:val="E69A46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DE45CD"/>
    <w:multiLevelType w:val="hybridMultilevel"/>
    <w:tmpl w:val="13D8C08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17345F0"/>
    <w:multiLevelType w:val="hybridMultilevel"/>
    <w:tmpl w:val="BC8E320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66A3938"/>
    <w:multiLevelType w:val="hybridMultilevel"/>
    <w:tmpl w:val="8D2A1F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D805F2"/>
    <w:multiLevelType w:val="hybridMultilevel"/>
    <w:tmpl w:val="83F61D4E"/>
    <w:lvl w:ilvl="0" w:tplc="ADC4AA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6504544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3543E72"/>
    <w:multiLevelType w:val="hybridMultilevel"/>
    <w:tmpl w:val="B930E8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5043FB"/>
    <w:multiLevelType w:val="hybridMultilevel"/>
    <w:tmpl w:val="7DCA359C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>
    <w:nsid w:val="5ABA5132"/>
    <w:multiLevelType w:val="hybridMultilevel"/>
    <w:tmpl w:val="8272E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F72363"/>
    <w:multiLevelType w:val="hybridMultilevel"/>
    <w:tmpl w:val="8A7420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1390C30"/>
    <w:multiLevelType w:val="hybridMultilevel"/>
    <w:tmpl w:val="8B023D5C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18027EA"/>
    <w:multiLevelType w:val="hybridMultilevel"/>
    <w:tmpl w:val="DCC63E3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23B3736"/>
    <w:multiLevelType w:val="hybridMultilevel"/>
    <w:tmpl w:val="7E3428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683A92"/>
    <w:multiLevelType w:val="hybridMultilevel"/>
    <w:tmpl w:val="7974C68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CC761F9"/>
    <w:multiLevelType w:val="hybridMultilevel"/>
    <w:tmpl w:val="A8B6DB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4B50F8"/>
    <w:multiLevelType w:val="hybridMultilevel"/>
    <w:tmpl w:val="FD9C18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483E7E"/>
    <w:multiLevelType w:val="hybridMultilevel"/>
    <w:tmpl w:val="537C39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FD1310"/>
    <w:multiLevelType w:val="hybridMultilevel"/>
    <w:tmpl w:val="20BE72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6"/>
  </w:num>
  <w:num w:numId="5">
    <w:abstractNumId w:val="18"/>
  </w:num>
  <w:num w:numId="6">
    <w:abstractNumId w:val="10"/>
  </w:num>
  <w:num w:numId="7">
    <w:abstractNumId w:val="14"/>
  </w:num>
  <w:num w:numId="8">
    <w:abstractNumId w:val="20"/>
  </w:num>
  <w:num w:numId="9">
    <w:abstractNumId w:val="9"/>
  </w:num>
  <w:num w:numId="10">
    <w:abstractNumId w:val="15"/>
  </w:num>
  <w:num w:numId="11">
    <w:abstractNumId w:val="13"/>
  </w:num>
  <w:num w:numId="12">
    <w:abstractNumId w:val="22"/>
  </w:num>
  <w:num w:numId="13">
    <w:abstractNumId w:val="4"/>
  </w:num>
  <w:num w:numId="14">
    <w:abstractNumId w:val="23"/>
  </w:num>
  <w:num w:numId="15">
    <w:abstractNumId w:val="7"/>
  </w:num>
  <w:num w:numId="16">
    <w:abstractNumId w:val="21"/>
  </w:num>
  <w:num w:numId="17">
    <w:abstractNumId w:val="19"/>
  </w:num>
  <w:num w:numId="18">
    <w:abstractNumId w:val="12"/>
  </w:num>
  <w:num w:numId="19">
    <w:abstractNumId w:val="1"/>
  </w:num>
  <w:num w:numId="20">
    <w:abstractNumId w:val="5"/>
  </w:num>
  <w:num w:numId="21">
    <w:abstractNumId w:val="17"/>
  </w:num>
  <w:num w:numId="22">
    <w:abstractNumId w:val="3"/>
  </w:num>
  <w:num w:numId="23">
    <w:abstractNumId w:val="11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C87"/>
    <w:rsid w:val="000011C5"/>
    <w:rsid w:val="00007739"/>
    <w:rsid w:val="000348AD"/>
    <w:rsid w:val="000623D8"/>
    <w:rsid w:val="00064DAC"/>
    <w:rsid w:val="00071FE8"/>
    <w:rsid w:val="00075437"/>
    <w:rsid w:val="00077385"/>
    <w:rsid w:val="000800C2"/>
    <w:rsid w:val="00087796"/>
    <w:rsid w:val="00090FF0"/>
    <w:rsid w:val="00095509"/>
    <w:rsid w:val="000A45E1"/>
    <w:rsid w:val="000A632B"/>
    <w:rsid w:val="000C0ED0"/>
    <w:rsid w:val="000C4860"/>
    <w:rsid w:val="000E6320"/>
    <w:rsid w:val="00102117"/>
    <w:rsid w:val="0011662A"/>
    <w:rsid w:val="0012226C"/>
    <w:rsid w:val="00124361"/>
    <w:rsid w:val="00136E1C"/>
    <w:rsid w:val="001433C9"/>
    <w:rsid w:val="00144FFD"/>
    <w:rsid w:val="00160009"/>
    <w:rsid w:val="0016234C"/>
    <w:rsid w:val="0016476B"/>
    <w:rsid w:val="00181728"/>
    <w:rsid w:val="00193E9F"/>
    <w:rsid w:val="00197D48"/>
    <w:rsid w:val="001A5465"/>
    <w:rsid w:val="001A600D"/>
    <w:rsid w:val="001B3F47"/>
    <w:rsid w:val="001B46D0"/>
    <w:rsid w:val="001C1A78"/>
    <w:rsid w:val="001C6DC3"/>
    <w:rsid w:val="001D4F99"/>
    <w:rsid w:val="001E792E"/>
    <w:rsid w:val="00203C49"/>
    <w:rsid w:val="00207B54"/>
    <w:rsid w:val="00210FA9"/>
    <w:rsid w:val="00234691"/>
    <w:rsid w:val="00236AB7"/>
    <w:rsid w:val="00236C3C"/>
    <w:rsid w:val="00241B53"/>
    <w:rsid w:val="0024337F"/>
    <w:rsid w:val="00245D60"/>
    <w:rsid w:val="002533B1"/>
    <w:rsid w:val="00254547"/>
    <w:rsid w:val="002879FB"/>
    <w:rsid w:val="00292ACF"/>
    <w:rsid w:val="0029484A"/>
    <w:rsid w:val="002A1B24"/>
    <w:rsid w:val="002A3FBF"/>
    <w:rsid w:val="002B1B55"/>
    <w:rsid w:val="002C2506"/>
    <w:rsid w:val="002E4F8B"/>
    <w:rsid w:val="002E619D"/>
    <w:rsid w:val="002F2C67"/>
    <w:rsid w:val="002F4E37"/>
    <w:rsid w:val="00306433"/>
    <w:rsid w:val="00314563"/>
    <w:rsid w:val="00322312"/>
    <w:rsid w:val="00323A4B"/>
    <w:rsid w:val="0033444D"/>
    <w:rsid w:val="003344EF"/>
    <w:rsid w:val="0033451A"/>
    <w:rsid w:val="00340093"/>
    <w:rsid w:val="00372F2A"/>
    <w:rsid w:val="00376DF9"/>
    <w:rsid w:val="0038028A"/>
    <w:rsid w:val="003938DC"/>
    <w:rsid w:val="003B495D"/>
    <w:rsid w:val="003D58E6"/>
    <w:rsid w:val="003D79CB"/>
    <w:rsid w:val="003E3BDE"/>
    <w:rsid w:val="003E65C0"/>
    <w:rsid w:val="003F5CFD"/>
    <w:rsid w:val="004032B2"/>
    <w:rsid w:val="00404B38"/>
    <w:rsid w:val="00417CC1"/>
    <w:rsid w:val="00437534"/>
    <w:rsid w:val="00440F52"/>
    <w:rsid w:val="00453A92"/>
    <w:rsid w:val="00457122"/>
    <w:rsid w:val="00460E1E"/>
    <w:rsid w:val="00461906"/>
    <w:rsid w:val="004842F3"/>
    <w:rsid w:val="0048514E"/>
    <w:rsid w:val="00487DB6"/>
    <w:rsid w:val="004A4164"/>
    <w:rsid w:val="004A46D3"/>
    <w:rsid w:val="004B0178"/>
    <w:rsid w:val="004C4B89"/>
    <w:rsid w:val="004C54BE"/>
    <w:rsid w:val="004D2902"/>
    <w:rsid w:val="004E5532"/>
    <w:rsid w:val="004F56DC"/>
    <w:rsid w:val="00502519"/>
    <w:rsid w:val="00507E55"/>
    <w:rsid w:val="00513322"/>
    <w:rsid w:val="0052095F"/>
    <w:rsid w:val="00531C15"/>
    <w:rsid w:val="00533722"/>
    <w:rsid w:val="005431E6"/>
    <w:rsid w:val="00550165"/>
    <w:rsid w:val="00573194"/>
    <w:rsid w:val="005747C4"/>
    <w:rsid w:val="0057516C"/>
    <w:rsid w:val="0059235A"/>
    <w:rsid w:val="005962E8"/>
    <w:rsid w:val="005A0A2B"/>
    <w:rsid w:val="005A1D4C"/>
    <w:rsid w:val="005A6995"/>
    <w:rsid w:val="005B79EF"/>
    <w:rsid w:val="005C4680"/>
    <w:rsid w:val="005C7655"/>
    <w:rsid w:val="005D6FC8"/>
    <w:rsid w:val="005E34BD"/>
    <w:rsid w:val="005F074F"/>
    <w:rsid w:val="005F7E27"/>
    <w:rsid w:val="00601C64"/>
    <w:rsid w:val="006050CF"/>
    <w:rsid w:val="00612521"/>
    <w:rsid w:val="00614FB9"/>
    <w:rsid w:val="0062475D"/>
    <w:rsid w:val="00631627"/>
    <w:rsid w:val="00633B48"/>
    <w:rsid w:val="006426A7"/>
    <w:rsid w:val="00645134"/>
    <w:rsid w:val="00652C42"/>
    <w:rsid w:val="00654100"/>
    <w:rsid w:val="006625D0"/>
    <w:rsid w:val="00675FC4"/>
    <w:rsid w:val="00680052"/>
    <w:rsid w:val="006842F5"/>
    <w:rsid w:val="00685EBB"/>
    <w:rsid w:val="00691384"/>
    <w:rsid w:val="006A6D44"/>
    <w:rsid w:val="006B41D1"/>
    <w:rsid w:val="006C25C2"/>
    <w:rsid w:val="006D2F4F"/>
    <w:rsid w:val="006D4701"/>
    <w:rsid w:val="006E66F1"/>
    <w:rsid w:val="006E781F"/>
    <w:rsid w:val="006F6A9D"/>
    <w:rsid w:val="00716E47"/>
    <w:rsid w:val="00724E16"/>
    <w:rsid w:val="00725930"/>
    <w:rsid w:val="00727D5C"/>
    <w:rsid w:val="00731747"/>
    <w:rsid w:val="00736FC6"/>
    <w:rsid w:val="007405DB"/>
    <w:rsid w:val="00743F05"/>
    <w:rsid w:val="00763448"/>
    <w:rsid w:val="0076436E"/>
    <w:rsid w:val="007865EB"/>
    <w:rsid w:val="0078697B"/>
    <w:rsid w:val="00795D86"/>
    <w:rsid w:val="007A2B3F"/>
    <w:rsid w:val="007B4AC7"/>
    <w:rsid w:val="007D39F1"/>
    <w:rsid w:val="007D6583"/>
    <w:rsid w:val="007E5D02"/>
    <w:rsid w:val="007F7C04"/>
    <w:rsid w:val="00803A2A"/>
    <w:rsid w:val="00807273"/>
    <w:rsid w:val="0081585B"/>
    <w:rsid w:val="00815DD2"/>
    <w:rsid w:val="008165FA"/>
    <w:rsid w:val="00835D7A"/>
    <w:rsid w:val="00837E0E"/>
    <w:rsid w:val="0084235F"/>
    <w:rsid w:val="00842737"/>
    <w:rsid w:val="0085299E"/>
    <w:rsid w:val="00857ABE"/>
    <w:rsid w:val="00862715"/>
    <w:rsid w:val="00863340"/>
    <w:rsid w:val="00881B89"/>
    <w:rsid w:val="00885BA4"/>
    <w:rsid w:val="00895981"/>
    <w:rsid w:val="008A12CD"/>
    <w:rsid w:val="008B34F6"/>
    <w:rsid w:val="008B498D"/>
    <w:rsid w:val="008D351C"/>
    <w:rsid w:val="008D3CAD"/>
    <w:rsid w:val="008F051C"/>
    <w:rsid w:val="008F3363"/>
    <w:rsid w:val="008F4AA8"/>
    <w:rsid w:val="00902B06"/>
    <w:rsid w:val="00902C5C"/>
    <w:rsid w:val="0091326F"/>
    <w:rsid w:val="00915BE4"/>
    <w:rsid w:val="009308DD"/>
    <w:rsid w:val="00944FC3"/>
    <w:rsid w:val="00946DB6"/>
    <w:rsid w:val="009604DD"/>
    <w:rsid w:val="00965EF2"/>
    <w:rsid w:val="00984F82"/>
    <w:rsid w:val="009D0796"/>
    <w:rsid w:val="00A0118E"/>
    <w:rsid w:val="00A04515"/>
    <w:rsid w:val="00A46390"/>
    <w:rsid w:val="00A4745D"/>
    <w:rsid w:val="00A47C08"/>
    <w:rsid w:val="00A51906"/>
    <w:rsid w:val="00A535A4"/>
    <w:rsid w:val="00A563BE"/>
    <w:rsid w:val="00A56518"/>
    <w:rsid w:val="00A66D28"/>
    <w:rsid w:val="00A70C87"/>
    <w:rsid w:val="00A90A6A"/>
    <w:rsid w:val="00A92883"/>
    <w:rsid w:val="00AB1075"/>
    <w:rsid w:val="00AC066A"/>
    <w:rsid w:val="00AD060E"/>
    <w:rsid w:val="00AD112A"/>
    <w:rsid w:val="00AD1D23"/>
    <w:rsid w:val="00AF00CE"/>
    <w:rsid w:val="00B216FF"/>
    <w:rsid w:val="00B218CF"/>
    <w:rsid w:val="00B27AE8"/>
    <w:rsid w:val="00B34D13"/>
    <w:rsid w:val="00B42E7E"/>
    <w:rsid w:val="00B439FB"/>
    <w:rsid w:val="00B466E5"/>
    <w:rsid w:val="00B71A97"/>
    <w:rsid w:val="00B72376"/>
    <w:rsid w:val="00B7743F"/>
    <w:rsid w:val="00B8675C"/>
    <w:rsid w:val="00B93BF1"/>
    <w:rsid w:val="00BB3483"/>
    <w:rsid w:val="00BB4710"/>
    <w:rsid w:val="00BC23F5"/>
    <w:rsid w:val="00BC605D"/>
    <w:rsid w:val="00BD5D6B"/>
    <w:rsid w:val="00BE3E3E"/>
    <w:rsid w:val="00BE7640"/>
    <w:rsid w:val="00C01CF1"/>
    <w:rsid w:val="00C14BA1"/>
    <w:rsid w:val="00C15198"/>
    <w:rsid w:val="00C171C9"/>
    <w:rsid w:val="00C212C8"/>
    <w:rsid w:val="00C355F0"/>
    <w:rsid w:val="00C3565E"/>
    <w:rsid w:val="00C3622C"/>
    <w:rsid w:val="00C52D2A"/>
    <w:rsid w:val="00C53E95"/>
    <w:rsid w:val="00C5400D"/>
    <w:rsid w:val="00C62A40"/>
    <w:rsid w:val="00C759D7"/>
    <w:rsid w:val="00C75CBC"/>
    <w:rsid w:val="00C84256"/>
    <w:rsid w:val="00CA18CB"/>
    <w:rsid w:val="00CB3CFE"/>
    <w:rsid w:val="00CC7A1A"/>
    <w:rsid w:val="00CF5C24"/>
    <w:rsid w:val="00CF7E8F"/>
    <w:rsid w:val="00D01AE7"/>
    <w:rsid w:val="00D01F0A"/>
    <w:rsid w:val="00D126DE"/>
    <w:rsid w:val="00D15604"/>
    <w:rsid w:val="00D21F33"/>
    <w:rsid w:val="00D251BB"/>
    <w:rsid w:val="00D27DA2"/>
    <w:rsid w:val="00D42C60"/>
    <w:rsid w:val="00D522BA"/>
    <w:rsid w:val="00D62EA1"/>
    <w:rsid w:val="00D76C2F"/>
    <w:rsid w:val="00D805C9"/>
    <w:rsid w:val="00D81F51"/>
    <w:rsid w:val="00D83EEC"/>
    <w:rsid w:val="00D9071A"/>
    <w:rsid w:val="00DA220B"/>
    <w:rsid w:val="00DA5080"/>
    <w:rsid w:val="00DB189F"/>
    <w:rsid w:val="00DB232D"/>
    <w:rsid w:val="00DB6417"/>
    <w:rsid w:val="00DD16E7"/>
    <w:rsid w:val="00DD7DC1"/>
    <w:rsid w:val="00DF2650"/>
    <w:rsid w:val="00DF4851"/>
    <w:rsid w:val="00E0531C"/>
    <w:rsid w:val="00E31667"/>
    <w:rsid w:val="00E368EA"/>
    <w:rsid w:val="00E53920"/>
    <w:rsid w:val="00E64D1B"/>
    <w:rsid w:val="00E6511D"/>
    <w:rsid w:val="00E672AB"/>
    <w:rsid w:val="00E7259B"/>
    <w:rsid w:val="00E867AA"/>
    <w:rsid w:val="00E907FE"/>
    <w:rsid w:val="00E96224"/>
    <w:rsid w:val="00EB3E19"/>
    <w:rsid w:val="00EB46CB"/>
    <w:rsid w:val="00EE1BA2"/>
    <w:rsid w:val="00EF400F"/>
    <w:rsid w:val="00F1156C"/>
    <w:rsid w:val="00F2336C"/>
    <w:rsid w:val="00F25340"/>
    <w:rsid w:val="00F331FA"/>
    <w:rsid w:val="00F375DE"/>
    <w:rsid w:val="00F42054"/>
    <w:rsid w:val="00F70392"/>
    <w:rsid w:val="00F7603B"/>
    <w:rsid w:val="00F77B36"/>
    <w:rsid w:val="00F83B65"/>
    <w:rsid w:val="00FA150B"/>
    <w:rsid w:val="00FB12AE"/>
    <w:rsid w:val="00FB2D2C"/>
    <w:rsid w:val="00FB6BB5"/>
    <w:rsid w:val="00FC453D"/>
    <w:rsid w:val="00FC63FE"/>
    <w:rsid w:val="00FE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994490-D193-4C48-9EFF-7ABBFD9FE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8CF"/>
  </w:style>
  <w:style w:type="paragraph" w:styleId="Heading7">
    <w:name w:val="heading 7"/>
    <w:basedOn w:val="Normal"/>
    <w:link w:val="Heading7Char"/>
    <w:uiPriority w:val="1"/>
    <w:qFormat/>
    <w:rsid w:val="00417CC1"/>
    <w:pPr>
      <w:widowControl w:val="0"/>
      <w:autoSpaceDE w:val="0"/>
      <w:autoSpaceDN w:val="0"/>
      <w:spacing w:before="90" w:after="0" w:line="240" w:lineRule="auto"/>
      <w:ind w:left="1061"/>
      <w:outlineLvl w:val="6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0C8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064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E5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D02"/>
  </w:style>
  <w:style w:type="paragraph" w:styleId="Footer">
    <w:name w:val="footer"/>
    <w:basedOn w:val="Normal"/>
    <w:link w:val="FooterChar"/>
    <w:uiPriority w:val="99"/>
    <w:unhideWhenUsed/>
    <w:rsid w:val="007E5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D02"/>
  </w:style>
  <w:style w:type="paragraph" w:styleId="ListParagraph">
    <w:name w:val="List Paragraph"/>
    <w:basedOn w:val="Normal"/>
    <w:uiPriority w:val="34"/>
    <w:qFormat/>
    <w:rsid w:val="007E5D0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B3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5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506"/>
    <w:rPr>
      <w:rFonts w:ascii="Segoe UI" w:hAnsi="Segoe UI" w:cs="Segoe UI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1"/>
    <w:rsid w:val="00417CC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D79CB"/>
    <w:pPr>
      <w:widowControl w:val="0"/>
      <w:autoSpaceDE w:val="0"/>
      <w:autoSpaceDN w:val="0"/>
      <w:spacing w:after="0" w:line="273" w:lineRule="exact"/>
    </w:pPr>
    <w:rPr>
      <w:rFonts w:ascii="Times New Roman" w:eastAsia="Times New Roman" w:hAnsi="Times New Roman" w:cs="Times New Roman"/>
      <w:lang w:bidi="en-US"/>
    </w:rPr>
  </w:style>
  <w:style w:type="paragraph" w:customStyle="1" w:styleId="Default">
    <w:name w:val="Default"/>
    <w:rsid w:val="00B466E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bidi="m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8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-amolbib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BC188-E635-4521-9F2B-5362480A6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3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</dc:creator>
  <cp:keywords/>
  <dc:description/>
  <cp:lastModifiedBy>admin</cp:lastModifiedBy>
  <cp:revision>172</cp:revision>
  <cp:lastPrinted>2017-03-15T04:35:00Z</cp:lastPrinted>
  <dcterms:created xsi:type="dcterms:W3CDTF">2015-07-28T14:01:00Z</dcterms:created>
  <dcterms:modified xsi:type="dcterms:W3CDTF">2025-04-23T05:26:00Z</dcterms:modified>
</cp:coreProperties>
</file>